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2C458E" w14:textId="297550D9" w:rsidR="00B76C24" w:rsidRDefault="00B76C24" w:rsidP="00B76C24">
      <w:pPr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14:paraId="14AB5CC4" w14:textId="38CF5376" w:rsidR="00B76C24" w:rsidRDefault="00B76C24" w:rsidP="00B76C24">
      <w:pPr>
        <w:spacing w:after="0" w:line="240" w:lineRule="auto"/>
        <w:jc w:val="center"/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«ТРАВМАТИЗМ В УСЛОВИЯХ ЛЕТНЕГО ОТДЫХА»</w:t>
      </w:r>
    </w:p>
    <w:p w14:paraId="33D4C7A1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47F94E1" w14:textId="211A41D9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До настоящего времени, к сожалению, сохраняется высокий уровень травматизма во время летнего отдыха, приводящего не только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br/>
        <w:t>к серьезным увечьям, но нередко и к гибели среди взрослого и детского</w:t>
      </w:r>
    </w:p>
    <w:p w14:paraId="1D7F5129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населения</w:t>
      </w:r>
    </w:p>
    <w:p w14:paraId="542E9A87" w14:textId="742CC885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травм в летний период возрастает почти вдвое у детей </w:t>
      </w:r>
      <w:r>
        <w:rPr>
          <w:rFonts w:ascii="Times New Roman" w:hAnsi="Times New Roman" w:cs="Times New Roman"/>
          <w:sz w:val="28"/>
          <w:szCs w:val="28"/>
        </w:rPr>
        <w:br/>
        <w:t>и на 30% у взрослых.</w:t>
      </w:r>
    </w:p>
    <w:p w14:paraId="1AEB0B88" w14:textId="1432E5D8" w:rsidR="0011312F" w:rsidRPr="0011312F" w:rsidRDefault="0011312F" w:rsidP="0011312F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312F">
        <w:rPr>
          <w:rFonts w:ascii="Times New Roman" w:hAnsi="Times New Roman" w:cs="Times New Roman"/>
          <w:sz w:val="28"/>
          <w:szCs w:val="28"/>
        </w:rPr>
        <w:t>Наиболее частыми причинами травм в летнее время являются:</w:t>
      </w:r>
    </w:p>
    <w:p w14:paraId="0AE65A97" w14:textId="6A7CDE8F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неосторожное использование электро- и бензоинструментов при котором пострадавшие получают резаные, рубленые раны, падение с лестниц и стремянок, укусы животных, падение с различных средств передвижения.</w:t>
      </w:r>
    </w:p>
    <w:p w14:paraId="1858869F" w14:textId="77777777" w:rsidR="00B76C24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Чаще всего врачи диагностируют у пациентов травмы области голеностопного сустава и стопы, запястья и кисти, колена и голени. </w:t>
      </w:r>
    </w:p>
    <w:p w14:paraId="0C13AE3A" w14:textId="54D0D842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основ профилактических мероприятий во время летнего отдыха способно предотвратить тяжелую инвалидность и смертельный исход, связанный с травмой у дете</w:t>
      </w:r>
      <w:r w:rsidR="00B76C24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. Граждане должны знать и следовать правилам безопасной жизнедеятельности во время нахождения в парковых зонах, вблизи водоемов, на даче. Родители обязаны прививать детям навыки безопасной жизнедеятельности, объяснять и проводить профилактические мероприятия, направленные на профилактику детского травматизма.</w:t>
      </w:r>
    </w:p>
    <w:p w14:paraId="6A0F912E" w14:textId="1A91C99F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отдыха вблизи водоемов:</w:t>
      </w:r>
    </w:p>
    <w:p w14:paraId="72416EB2" w14:textId="349B48F3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Купайтесь только во время открытия купального сезона, в подходящих</w:t>
      </w:r>
    </w:p>
    <w:p w14:paraId="53408C76" w14:textId="65F0912E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погодных условиях.</w:t>
      </w:r>
    </w:p>
    <w:p w14:paraId="6E5976FC" w14:textId="0D634E2D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выбором места убедитесь, что купание в нем разрешено.</w:t>
      </w:r>
    </w:p>
    <w:p w14:paraId="40862D76" w14:textId="6CCEAD71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Старайтесь подбирать места для купания, на которых дежурит спасательная бригада.</w:t>
      </w:r>
    </w:p>
    <w:p w14:paraId="768ACC6C" w14:textId="0AA6D659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купания убедитесь, что температура воды приемлема для купания.</w:t>
      </w:r>
    </w:p>
    <w:p w14:paraId="45D15327" w14:textId="01B43BBE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обязательно осуществляют купание исключительно в присутствии</w:t>
      </w:r>
    </w:p>
    <w:p w14:paraId="0A6FEC31" w14:textId="661EE2D6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взрослых.</w:t>
      </w:r>
    </w:p>
    <w:p w14:paraId="53C44D74" w14:textId="2A9AB46D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нахождения в парковой зоне:</w:t>
      </w:r>
    </w:p>
    <w:p w14:paraId="1556B434" w14:textId="0F65F503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выходом проверяйте прогноз погоды, чтобы подобрать правильную одежду </w:t>
      </w:r>
      <w:r w:rsidR="00D33FBF">
        <w:rPr>
          <w:rFonts w:ascii="Times New Roman" w:hAnsi="Times New Roman" w:cs="Times New Roman"/>
          <w:sz w:val="28"/>
          <w:szCs w:val="28"/>
        </w:rPr>
        <w:t xml:space="preserve">для ребенка </w:t>
      </w:r>
      <w:r>
        <w:rPr>
          <w:rFonts w:ascii="Times New Roman" w:hAnsi="Times New Roman" w:cs="Times New Roman"/>
          <w:sz w:val="28"/>
          <w:szCs w:val="28"/>
        </w:rPr>
        <w:t>и дополнительное снаряжение в случае высокой температуры или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дождя</w:t>
      </w:r>
    </w:p>
    <w:p w14:paraId="1045B323" w14:textId="59CA8180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Заранее продумывайте маршрут для профилактики падения с обрыва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т.д.</w:t>
      </w:r>
    </w:p>
    <w:p w14:paraId="5CF60135" w14:textId="428BADEE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прогулках в ночное время суток старайтесь гулять по освещённым</w:t>
      </w:r>
    </w:p>
    <w:p w14:paraId="649930A2" w14:textId="039C6180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участкам местности или используйте фонарь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63EBA3A5" w14:textId="4C47C175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61F1E740" w14:textId="5371BD90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Берите с собой бинт и антисептик на случай появления раны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18417B30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Правила безопасного нахождения на загородных участках и дачах</w:t>
      </w:r>
    </w:p>
    <w:p w14:paraId="0E717E90" w14:textId="48FA860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передвижении по дорогам и вблизи них соблюдайте правила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дорожного движения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1DE79079" w14:textId="366BB1C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Используйте электрические и бензоинструменты с крайней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осторожностью, заранее надев средства защиты (защитный экран,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перчатки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20709CFE" w14:textId="378F07A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Передвигайтесь осмотрительно, всегда анализируя обстановку вокруг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предмет работы инструментов и приборов поблизости, а также других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источников опасности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04C6EE90" w14:textId="49C6A6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осторожностью взаимодействуйте с крупными домашними животными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(коровы, лошади 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5EBACE1F" w14:textId="136107A4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083DDEA5" w14:textId="7763D054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Предварительно узнайте адреса ближайших пунктов медицинской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помощи в вашей местности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23FEFA9E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Следование этим простым правилам позволит значительно снизить</w:t>
      </w:r>
    </w:p>
    <w:p w14:paraId="6A2C5636" w14:textId="08FAE00E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долю пострадавшего детского и взрослого населения во время летних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каникул и отпусков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>.</w:t>
      </w:r>
    </w:p>
    <w:p w14:paraId="1B72303C" w14:textId="77777777" w:rsidR="00D33FB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</w:p>
    <w:p w14:paraId="41F44064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14:paraId="710BAC06" w14:textId="1741D958"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«ТРАВМАТИЗМ ПРИ КАТАНИИ НА ЭЛЕКТРОСАМОКАТЕ 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br/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УСЛОВИЯХ ГОРОДСКОЙ МЕСТНОСТИ»</w:t>
      </w:r>
    </w:p>
    <w:p w14:paraId="543BC4BB" w14:textId="77777777" w:rsidR="00D33FBF" w:rsidRDefault="00D33FB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A98E20E" w14:textId="37CB2C9A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 настоящее время, с приходом новых технологий городского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транспорта и ростом популярности средств индивидуальной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мобильности все чаще встречаются травмы, полученные в результате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ДТП с участием электросамокатов. В связи с ростом доступности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данного транспорта для городского населения эта проблема становится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все более актуальной</w:t>
      </w:r>
    </w:p>
    <w:p w14:paraId="1367B1D0" w14:textId="273024E1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Самый частый вид происшествий с участием средств индивидуальной</w:t>
      </w:r>
    </w:p>
    <w:p w14:paraId="0C1D36D5" w14:textId="53644F63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мобильности </w:t>
      </w:r>
      <w:r w:rsidR="00D33FB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наезд авто на электросамокатчика: 95%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775112FA" w14:textId="48D6E244" w:rsidR="0011312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5"/>
          <w:szCs w:val="25"/>
        </w:rPr>
        <w:t>П</w:t>
      </w:r>
      <w:r w:rsidR="0011312F">
        <w:rPr>
          <w:rFonts w:ascii="Times New Roman" w:hAnsi="Times New Roman" w:cs="Times New Roman"/>
          <w:sz w:val="28"/>
          <w:szCs w:val="28"/>
        </w:rPr>
        <w:t xml:space="preserve">очти половина пострадавших в ДТП самокатчиков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1312F">
        <w:rPr>
          <w:rFonts w:ascii="Times New Roman" w:hAnsi="Times New Roman" w:cs="Times New Roman"/>
          <w:sz w:val="28"/>
          <w:szCs w:val="28"/>
        </w:rPr>
        <w:t>люди до 25 лет</w:t>
      </w:r>
      <w:r w:rsidR="00B76C24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14:paraId="3306B4DE" w14:textId="129F2ECD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почти половина ДТП прои</w:t>
      </w:r>
      <w:r w:rsidR="00D33FBF">
        <w:rPr>
          <w:rFonts w:ascii="Times New Roman" w:hAnsi="Times New Roman" w:cs="Times New Roman"/>
          <w:sz w:val="28"/>
          <w:szCs w:val="28"/>
        </w:rPr>
        <w:t>сходит</w:t>
      </w:r>
      <w:r>
        <w:rPr>
          <w:rFonts w:ascii="Times New Roman" w:hAnsi="Times New Roman" w:cs="Times New Roman"/>
          <w:sz w:val="28"/>
          <w:szCs w:val="28"/>
        </w:rPr>
        <w:t xml:space="preserve"> в местах пересечения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проезжей части: при выезде из двора или с заправки либо на полноценных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перекрестках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4600F197" w14:textId="5AA5BBB1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правил дорожного движения и базовых принципов поведения при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использовании средств индивидуальной мобильности, в частности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электросамокатов, позволит уменьшить стремительно растущее количество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ДТП с участием не только взрослого населения, но и подростков. Поскольку</w:t>
      </w:r>
    </w:p>
    <w:p w14:paraId="2D410419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доступность средств индивидуальной мобильности увеличивается с каждым</w:t>
      </w:r>
    </w:p>
    <w:p w14:paraId="6B2C26E1" w14:textId="0E9EF056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годом, необходимо соблюдать принципы безопасной жизнедеятельности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дороге.</w:t>
      </w:r>
    </w:p>
    <w:p w14:paraId="17DC6859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Подготовка к поездке</w:t>
      </w:r>
    </w:p>
    <w:p w14:paraId="69BB1070" w14:textId="7C06D8B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начиная поездку убедитесь, что средство передвижения исправно и готово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 использованию;</w:t>
      </w:r>
    </w:p>
    <w:p w14:paraId="6CF9102C" w14:textId="270846B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возможности используйте средства защиты – наколенники,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налокотники, шлем;</w:t>
      </w:r>
    </w:p>
    <w:p w14:paraId="39FD4CBD" w14:textId="1BF8BE3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катании в темное время суток используйте светоотражающие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наклейки, специальные фонари и т.д.;</w:t>
      </w:r>
    </w:p>
    <w:p w14:paraId="4F7D6BFF" w14:textId="7665B162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предварительно изучите правила дорожного движения касающиеся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средств индивидуальной мобильности;</w:t>
      </w:r>
    </w:p>
    <w:p w14:paraId="19A4E5AA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катания</w:t>
      </w:r>
    </w:p>
    <w:p w14:paraId="660B5DEF" w14:textId="28AADD4E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движения соблюдайте скоростной режим;</w:t>
      </w:r>
    </w:p>
    <w:p w14:paraId="1AFE2E6C" w14:textId="5F1DA7EB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передвигайтесь исключительно в пределах специально выделенных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дорожек;</w:t>
      </w:r>
    </w:p>
    <w:p w14:paraId="6D830434" w14:textId="4D86E27B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отсутствия выделенной полосы двигайтесь в местах наименьшего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скопления людей;</w:t>
      </w:r>
    </w:p>
    <w:p w14:paraId="3858FBA3" w14:textId="3DF55AD3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катания выбирайте маршрут с наиболее ровной поверхностью,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без ям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выбоин;</w:t>
      </w:r>
    </w:p>
    <w:p w14:paraId="48BA7860" w14:textId="76E8F47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вблизи от школ, детских садов и т.д. снижайте скорость</w:t>
      </w:r>
      <w:r w:rsidR="00D33FBF">
        <w:rPr>
          <w:rFonts w:ascii="Times New Roman" w:hAnsi="Times New Roman" w:cs="Times New Roman"/>
          <w:sz w:val="28"/>
          <w:szCs w:val="28"/>
        </w:rPr>
        <w:t>;</w:t>
      </w:r>
    </w:p>
    <w:p w14:paraId="4E5C667A" w14:textId="560D314F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катайтесь вдвоем на средствах передвижения, которые рассчитаны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одного человека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14:paraId="6C486690" w14:textId="0695DCBD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катании в случае наличия у транспортного средства руля держитесь за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него обеими руками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14:paraId="2ABD347A" w14:textId="6131B79C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пересечении пешеходного перехода сойдите с транспортного средства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перевезите его вручную</w:t>
      </w:r>
    </w:p>
    <w:p w14:paraId="0F559F24" w14:textId="7A5615B5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В настоящей памятке представлены основные принципы безопасного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использования средств индивидуальной мобильности. Знание и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использование их во время катания позволит снизить взрослый и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подростковый травматизм, а также количество ДТП</w:t>
      </w:r>
    </w:p>
    <w:sectPr w:rsidR="001131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FD3725"/>
    <w:multiLevelType w:val="hybridMultilevel"/>
    <w:tmpl w:val="C616ECE6"/>
    <w:lvl w:ilvl="0" w:tplc="28047E9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  <w:sz w:val="25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51"/>
    <w:rsid w:val="00010611"/>
    <w:rsid w:val="00012E05"/>
    <w:rsid w:val="00013805"/>
    <w:rsid w:val="000149C6"/>
    <w:rsid w:val="00014C07"/>
    <w:rsid w:val="0002044C"/>
    <w:rsid w:val="00023677"/>
    <w:rsid w:val="00026D73"/>
    <w:rsid w:val="000363A7"/>
    <w:rsid w:val="00037996"/>
    <w:rsid w:val="00042445"/>
    <w:rsid w:val="0004514C"/>
    <w:rsid w:val="0004799A"/>
    <w:rsid w:val="0005118C"/>
    <w:rsid w:val="00051BB7"/>
    <w:rsid w:val="00056AAB"/>
    <w:rsid w:val="00060628"/>
    <w:rsid w:val="00061D44"/>
    <w:rsid w:val="00064B6B"/>
    <w:rsid w:val="00074AB7"/>
    <w:rsid w:val="00074DBE"/>
    <w:rsid w:val="000761E1"/>
    <w:rsid w:val="00077E34"/>
    <w:rsid w:val="0008255D"/>
    <w:rsid w:val="00084B41"/>
    <w:rsid w:val="00084EEB"/>
    <w:rsid w:val="00087BD0"/>
    <w:rsid w:val="0009679D"/>
    <w:rsid w:val="000A1570"/>
    <w:rsid w:val="000A2750"/>
    <w:rsid w:val="000A50C2"/>
    <w:rsid w:val="000A5791"/>
    <w:rsid w:val="000A5C6C"/>
    <w:rsid w:val="000B0648"/>
    <w:rsid w:val="000B5D84"/>
    <w:rsid w:val="000B7887"/>
    <w:rsid w:val="000C3141"/>
    <w:rsid w:val="000C342A"/>
    <w:rsid w:val="000C6564"/>
    <w:rsid w:val="000D0A54"/>
    <w:rsid w:val="000D1346"/>
    <w:rsid w:val="000D2648"/>
    <w:rsid w:val="000D2653"/>
    <w:rsid w:val="000D40E7"/>
    <w:rsid w:val="000D421A"/>
    <w:rsid w:val="000D4700"/>
    <w:rsid w:val="000E1572"/>
    <w:rsid w:val="000E30CA"/>
    <w:rsid w:val="000E3875"/>
    <w:rsid w:val="000E5B90"/>
    <w:rsid w:val="000E6349"/>
    <w:rsid w:val="00102295"/>
    <w:rsid w:val="00102A1A"/>
    <w:rsid w:val="00105B2C"/>
    <w:rsid w:val="00111303"/>
    <w:rsid w:val="001126A4"/>
    <w:rsid w:val="0011312F"/>
    <w:rsid w:val="0011424E"/>
    <w:rsid w:val="00115254"/>
    <w:rsid w:val="00115EBE"/>
    <w:rsid w:val="00120307"/>
    <w:rsid w:val="001206E7"/>
    <w:rsid w:val="001253BB"/>
    <w:rsid w:val="001274FD"/>
    <w:rsid w:val="00133FA4"/>
    <w:rsid w:val="001370D9"/>
    <w:rsid w:val="0013759E"/>
    <w:rsid w:val="00140BF0"/>
    <w:rsid w:val="00141A20"/>
    <w:rsid w:val="00147F90"/>
    <w:rsid w:val="00150AC5"/>
    <w:rsid w:val="00160EC6"/>
    <w:rsid w:val="001626A7"/>
    <w:rsid w:val="00164C94"/>
    <w:rsid w:val="001654B8"/>
    <w:rsid w:val="00165643"/>
    <w:rsid w:val="00181A35"/>
    <w:rsid w:val="00184403"/>
    <w:rsid w:val="00191B2F"/>
    <w:rsid w:val="0019703A"/>
    <w:rsid w:val="001A02AA"/>
    <w:rsid w:val="001A200F"/>
    <w:rsid w:val="001A28A8"/>
    <w:rsid w:val="001A5D9A"/>
    <w:rsid w:val="001A7C8F"/>
    <w:rsid w:val="001B2EA2"/>
    <w:rsid w:val="001B31A4"/>
    <w:rsid w:val="001B3300"/>
    <w:rsid w:val="001B7165"/>
    <w:rsid w:val="001C0C8A"/>
    <w:rsid w:val="001C731B"/>
    <w:rsid w:val="001C73F0"/>
    <w:rsid w:val="001C7C60"/>
    <w:rsid w:val="001D25A1"/>
    <w:rsid w:val="001D5694"/>
    <w:rsid w:val="001E0721"/>
    <w:rsid w:val="001E16E7"/>
    <w:rsid w:val="001E3884"/>
    <w:rsid w:val="001F4655"/>
    <w:rsid w:val="001F60B4"/>
    <w:rsid w:val="0020152B"/>
    <w:rsid w:val="00202860"/>
    <w:rsid w:val="00210552"/>
    <w:rsid w:val="00212C36"/>
    <w:rsid w:val="00214F93"/>
    <w:rsid w:val="00215784"/>
    <w:rsid w:val="00215AF9"/>
    <w:rsid w:val="00217B1B"/>
    <w:rsid w:val="0022321F"/>
    <w:rsid w:val="00224413"/>
    <w:rsid w:val="00227EDF"/>
    <w:rsid w:val="00235EF3"/>
    <w:rsid w:val="00243E9D"/>
    <w:rsid w:val="00247D2D"/>
    <w:rsid w:val="0025068F"/>
    <w:rsid w:val="0025079A"/>
    <w:rsid w:val="002533E5"/>
    <w:rsid w:val="00253D38"/>
    <w:rsid w:val="00254748"/>
    <w:rsid w:val="00260E7B"/>
    <w:rsid w:val="002611C0"/>
    <w:rsid w:val="00264FBF"/>
    <w:rsid w:val="00267BD8"/>
    <w:rsid w:val="00270700"/>
    <w:rsid w:val="002804F9"/>
    <w:rsid w:val="00291138"/>
    <w:rsid w:val="00291BBE"/>
    <w:rsid w:val="00292AA1"/>
    <w:rsid w:val="0029447C"/>
    <w:rsid w:val="00294BAF"/>
    <w:rsid w:val="002A45EC"/>
    <w:rsid w:val="002B0DC8"/>
    <w:rsid w:val="002B3698"/>
    <w:rsid w:val="002B3FB0"/>
    <w:rsid w:val="002B6E04"/>
    <w:rsid w:val="002B7EAB"/>
    <w:rsid w:val="002C1D7D"/>
    <w:rsid w:val="002C5F4D"/>
    <w:rsid w:val="002D1949"/>
    <w:rsid w:val="002D28DE"/>
    <w:rsid w:val="002D2D25"/>
    <w:rsid w:val="002D2F54"/>
    <w:rsid w:val="002D6FC0"/>
    <w:rsid w:val="002E239B"/>
    <w:rsid w:val="002E3ECE"/>
    <w:rsid w:val="002E4237"/>
    <w:rsid w:val="002E624E"/>
    <w:rsid w:val="002E7BBD"/>
    <w:rsid w:val="002E7E19"/>
    <w:rsid w:val="002F0CF8"/>
    <w:rsid w:val="002F1B44"/>
    <w:rsid w:val="002F25CF"/>
    <w:rsid w:val="00300820"/>
    <w:rsid w:val="00300DC5"/>
    <w:rsid w:val="003013A2"/>
    <w:rsid w:val="0030492C"/>
    <w:rsid w:val="0030599E"/>
    <w:rsid w:val="00307064"/>
    <w:rsid w:val="00321EFA"/>
    <w:rsid w:val="0032253C"/>
    <w:rsid w:val="00325C7B"/>
    <w:rsid w:val="00336C26"/>
    <w:rsid w:val="003423BC"/>
    <w:rsid w:val="00342CB7"/>
    <w:rsid w:val="00343BF5"/>
    <w:rsid w:val="00344C5B"/>
    <w:rsid w:val="00345126"/>
    <w:rsid w:val="00357848"/>
    <w:rsid w:val="00366026"/>
    <w:rsid w:val="00367529"/>
    <w:rsid w:val="00367B14"/>
    <w:rsid w:val="00367FE6"/>
    <w:rsid w:val="00370EAE"/>
    <w:rsid w:val="00380063"/>
    <w:rsid w:val="00381A5A"/>
    <w:rsid w:val="00381D35"/>
    <w:rsid w:val="003831A8"/>
    <w:rsid w:val="003917DE"/>
    <w:rsid w:val="0039243D"/>
    <w:rsid w:val="0039510D"/>
    <w:rsid w:val="0039517A"/>
    <w:rsid w:val="00395B9F"/>
    <w:rsid w:val="0039618A"/>
    <w:rsid w:val="00397572"/>
    <w:rsid w:val="003979B0"/>
    <w:rsid w:val="003B048E"/>
    <w:rsid w:val="003B0F2D"/>
    <w:rsid w:val="003B1348"/>
    <w:rsid w:val="003B2994"/>
    <w:rsid w:val="003B4AAC"/>
    <w:rsid w:val="003B4FAF"/>
    <w:rsid w:val="003B705F"/>
    <w:rsid w:val="003B7AC6"/>
    <w:rsid w:val="003C3C89"/>
    <w:rsid w:val="003C49A9"/>
    <w:rsid w:val="003C5D94"/>
    <w:rsid w:val="003D0907"/>
    <w:rsid w:val="003D4DC1"/>
    <w:rsid w:val="003D60BD"/>
    <w:rsid w:val="003E3D00"/>
    <w:rsid w:val="003E462B"/>
    <w:rsid w:val="003F54C3"/>
    <w:rsid w:val="003F67B2"/>
    <w:rsid w:val="003F6CC1"/>
    <w:rsid w:val="004005F3"/>
    <w:rsid w:val="004061A9"/>
    <w:rsid w:val="00406B52"/>
    <w:rsid w:val="00412751"/>
    <w:rsid w:val="00414E28"/>
    <w:rsid w:val="004165A5"/>
    <w:rsid w:val="00416DD2"/>
    <w:rsid w:val="00426635"/>
    <w:rsid w:val="004270FA"/>
    <w:rsid w:val="0042719B"/>
    <w:rsid w:val="00432D1E"/>
    <w:rsid w:val="004344F3"/>
    <w:rsid w:val="00442D24"/>
    <w:rsid w:val="004439A0"/>
    <w:rsid w:val="00445B17"/>
    <w:rsid w:val="00447205"/>
    <w:rsid w:val="00447F52"/>
    <w:rsid w:val="00451904"/>
    <w:rsid w:val="00452E41"/>
    <w:rsid w:val="00460FE4"/>
    <w:rsid w:val="00462C75"/>
    <w:rsid w:val="00464FE0"/>
    <w:rsid w:val="00466942"/>
    <w:rsid w:val="00466E58"/>
    <w:rsid w:val="00470B39"/>
    <w:rsid w:val="00476B82"/>
    <w:rsid w:val="00480B4C"/>
    <w:rsid w:val="00482DE4"/>
    <w:rsid w:val="00485918"/>
    <w:rsid w:val="0049044A"/>
    <w:rsid w:val="0049127C"/>
    <w:rsid w:val="00494772"/>
    <w:rsid w:val="004A3B95"/>
    <w:rsid w:val="004A40E5"/>
    <w:rsid w:val="004B006A"/>
    <w:rsid w:val="004B2CBA"/>
    <w:rsid w:val="004B3698"/>
    <w:rsid w:val="004B56DD"/>
    <w:rsid w:val="004B76DE"/>
    <w:rsid w:val="004C2D13"/>
    <w:rsid w:val="004C527B"/>
    <w:rsid w:val="004C561B"/>
    <w:rsid w:val="004C60E3"/>
    <w:rsid w:val="004C692D"/>
    <w:rsid w:val="004C6AFA"/>
    <w:rsid w:val="004D1C47"/>
    <w:rsid w:val="004D232E"/>
    <w:rsid w:val="004E2715"/>
    <w:rsid w:val="004F1257"/>
    <w:rsid w:val="004F271F"/>
    <w:rsid w:val="004F2C91"/>
    <w:rsid w:val="004F441D"/>
    <w:rsid w:val="005134FF"/>
    <w:rsid w:val="00513814"/>
    <w:rsid w:val="00521EE2"/>
    <w:rsid w:val="005226C1"/>
    <w:rsid w:val="0052389D"/>
    <w:rsid w:val="00523D51"/>
    <w:rsid w:val="00524285"/>
    <w:rsid w:val="00525A54"/>
    <w:rsid w:val="00533CFD"/>
    <w:rsid w:val="0053556D"/>
    <w:rsid w:val="00541893"/>
    <w:rsid w:val="0054368E"/>
    <w:rsid w:val="00544DC5"/>
    <w:rsid w:val="00547DE3"/>
    <w:rsid w:val="00547F4A"/>
    <w:rsid w:val="0055164C"/>
    <w:rsid w:val="0055467B"/>
    <w:rsid w:val="00557853"/>
    <w:rsid w:val="00557899"/>
    <w:rsid w:val="00561391"/>
    <w:rsid w:val="00564744"/>
    <w:rsid w:val="00565F5A"/>
    <w:rsid w:val="00583D68"/>
    <w:rsid w:val="00592A76"/>
    <w:rsid w:val="005A0928"/>
    <w:rsid w:val="005A26F0"/>
    <w:rsid w:val="005A3732"/>
    <w:rsid w:val="005B0D5B"/>
    <w:rsid w:val="005B1887"/>
    <w:rsid w:val="005B4611"/>
    <w:rsid w:val="005B7979"/>
    <w:rsid w:val="005C00A4"/>
    <w:rsid w:val="005C44E4"/>
    <w:rsid w:val="005C5FA9"/>
    <w:rsid w:val="005C7A59"/>
    <w:rsid w:val="005D4060"/>
    <w:rsid w:val="005D74FC"/>
    <w:rsid w:val="005D7B4B"/>
    <w:rsid w:val="005E083D"/>
    <w:rsid w:val="005E2315"/>
    <w:rsid w:val="005F759E"/>
    <w:rsid w:val="00600DB9"/>
    <w:rsid w:val="0060434B"/>
    <w:rsid w:val="0060747C"/>
    <w:rsid w:val="0061130A"/>
    <w:rsid w:val="00614658"/>
    <w:rsid w:val="00625816"/>
    <w:rsid w:val="006273C4"/>
    <w:rsid w:val="00630037"/>
    <w:rsid w:val="006358EA"/>
    <w:rsid w:val="0063717A"/>
    <w:rsid w:val="00640050"/>
    <w:rsid w:val="006424D3"/>
    <w:rsid w:val="00647202"/>
    <w:rsid w:val="00650CDE"/>
    <w:rsid w:val="00651482"/>
    <w:rsid w:val="00653D38"/>
    <w:rsid w:val="00654571"/>
    <w:rsid w:val="00666E0F"/>
    <w:rsid w:val="00667970"/>
    <w:rsid w:val="00670DC4"/>
    <w:rsid w:val="0067515C"/>
    <w:rsid w:val="00675FB1"/>
    <w:rsid w:val="0068018C"/>
    <w:rsid w:val="00680D36"/>
    <w:rsid w:val="00683DE1"/>
    <w:rsid w:val="0068429E"/>
    <w:rsid w:val="006846B9"/>
    <w:rsid w:val="00694CD2"/>
    <w:rsid w:val="006A0AE6"/>
    <w:rsid w:val="006B311A"/>
    <w:rsid w:val="006C1659"/>
    <w:rsid w:val="006C29FD"/>
    <w:rsid w:val="006C5155"/>
    <w:rsid w:val="006C68D6"/>
    <w:rsid w:val="006D2805"/>
    <w:rsid w:val="006D7982"/>
    <w:rsid w:val="006E6280"/>
    <w:rsid w:val="006F0DBE"/>
    <w:rsid w:val="006F1CB1"/>
    <w:rsid w:val="006F27AF"/>
    <w:rsid w:val="006F584A"/>
    <w:rsid w:val="006F59A6"/>
    <w:rsid w:val="006F5CD7"/>
    <w:rsid w:val="006F7A71"/>
    <w:rsid w:val="00704396"/>
    <w:rsid w:val="007045CA"/>
    <w:rsid w:val="007077DE"/>
    <w:rsid w:val="007106AE"/>
    <w:rsid w:val="007124ED"/>
    <w:rsid w:val="0071354A"/>
    <w:rsid w:val="00713E9E"/>
    <w:rsid w:val="00723B51"/>
    <w:rsid w:val="007269C8"/>
    <w:rsid w:val="00726CA8"/>
    <w:rsid w:val="007301AC"/>
    <w:rsid w:val="00731065"/>
    <w:rsid w:val="00731117"/>
    <w:rsid w:val="00732125"/>
    <w:rsid w:val="007356CC"/>
    <w:rsid w:val="00737212"/>
    <w:rsid w:val="00737E94"/>
    <w:rsid w:val="00740498"/>
    <w:rsid w:val="007406F6"/>
    <w:rsid w:val="00741C43"/>
    <w:rsid w:val="007424A3"/>
    <w:rsid w:val="0074683E"/>
    <w:rsid w:val="007512EE"/>
    <w:rsid w:val="00760607"/>
    <w:rsid w:val="007613C0"/>
    <w:rsid w:val="007653B8"/>
    <w:rsid w:val="00771BD4"/>
    <w:rsid w:val="00773D01"/>
    <w:rsid w:val="00774C29"/>
    <w:rsid w:val="00774DD0"/>
    <w:rsid w:val="007816FF"/>
    <w:rsid w:val="00781E9E"/>
    <w:rsid w:val="0078235D"/>
    <w:rsid w:val="007863D8"/>
    <w:rsid w:val="007960A2"/>
    <w:rsid w:val="007962B4"/>
    <w:rsid w:val="0079698E"/>
    <w:rsid w:val="00797ADA"/>
    <w:rsid w:val="007A1786"/>
    <w:rsid w:val="007A21EB"/>
    <w:rsid w:val="007A2C9B"/>
    <w:rsid w:val="007A3688"/>
    <w:rsid w:val="007A4647"/>
    <w:rsid w:val="007B10E7"/>
    <w:rsid w:val="007B1744"/>
    <w:rsid w:val="007B3C74"/>
    <w:rsid w:val="007C0E9F"/>
    <w:rsid w:val="007C37F0"/>
    <w:rsid w:val="007D2AD4"/>
    <w:rsid w:val="007D770A"/>
    <w:rsid w:val="007E080A"/>
    <w:rsid w:val="007E5F15"/>
    <w:rsid w:val="007E74BF"/>
    <w:rsid w:val="007E763B"/>
    <w:rsid w:val="007F5ADD"/>
    <w:rsid w:val="007F69CE"/>
    <w:rsid w:val="007F7021"/>
    <w:rsid w:val="008050CD"/>
    <w:rsid w:val="0080565C"/>
    <w:rsid w:val="008066CD"/>
    <w:rsid w:val="00806D93"/>
    <w:rsid w:val="00811A04"/>
    <w:rsid w:val="00821D80"/>
    <w:rsid w:val="008249C0"/>
    <w:rsid w:val="00824B78"/>
    <w:rsid w:val="0082538B"/>
    <w:rsid w:val="0082567C"/>
    <w:rsid w:val="0082692C"/>
    <w:rsid w:val="0082758D"/>
    <w:rsid w:val="00831004"/>
    <w:rsid w:val="00834334"/>
    <w:rsid w:val="0083451D"/>
    <w:rsid w:val="00842168"/>
    <w:rsid w:val="00842CD7"/>
    <w:rsid w:val="00844AD2"/>
    <w:rsid w:val="008569CB"/>
    <w:rsid w:val="00857F8C"/>
    <w:rsid w:val="008602C2"/>
    <w:rsid w:val="008605BE"/>
    <w:rsid w:val="00860FDD"/>
    <w:rsid w:val="00861201"/>
    <w:rsid w:val="008747C6"/>
    <w:rsid w:val="00874CB1"/>
    <w:rsid w:val="0087573D"/>
    <w:rsid w:val="00875A7E"/>
    <w:rsid w:val="008762AC"/>
    <w:rsid w:val="00881685"/>
    <w:rsid w:val="00886DB0"/>
    <w:rsid w:val="00891ADB"/>
    <w:rsid w:val="00893EBC"/>
    <w:rsid w:val="008A0432"/>
    <w:rsid w:val="008A0C3F"/>
    <w:rsid w:val="008A0FA6"/>
    <w:rsid w:val="008A5200"/>
    <w:rsid w:val="008A74B1"/>
    <w:rsid w:val="008B0D74"/>
    <w:rsid w:val="008B503A"/>
    <w:rsid w:val="008B5250"/>
    <w:rsid w:val="008B6661"/>
    <w:rsid w:val="008B7833"/>
    <w:rsid w:val="008C57DA"/>
    <w:rsid w:val="008D069E"/>
    <w:rsid w:val="008D0DEA"/>
    <w:rsid w:val="008D12A2"/>
    <w:rsid w:val="008D1617"/>
    <w:rsid w:val="008D29BA"/>
    <w:rsid w:val="008E2B11"/>
    <w:rsid w:val="008E507D"/>
    <w:rsid w:val="008F0C85"/>
    <w:rsid w:val="008F1505"/>
    <w:rsid w:val="008F3A34"/>
    <w:rsid w:val="008F7E12"/>
    <w:rsid w:val="008F7FDE"/>
    <w:rsid w:val="0090407E"/>
    <w:rsid w:val="00907DA4"/>
    <w:rsid w:val="00913D32"/>
    <w:rsid w:val="009151A6"/>
    <w:rsid w:val="009153DD"/>
    <w:rsid w:val="009160E4"/>
    <w:rsid w:val="009219F1"/>
    <w:rsid w:val="00923E2D"/>
    <w:rsid w:val="00925E09"/>
    <w:rsid w:val="0092677F"/>
    <w:rsid w:val="00926913"/>
    <w:rsid w:val="00930288"/>
    <w:rsid w:val="00930544"/>
    <w:rsid w:val="00935BFD"/>
    <w:rsid w:val="00935E9C"/>
    <w:rsid w:val="0093724B"/>
    <w:rsid w:val="00944E82"/>
    <w:rsid w:val="00945FD7"/>
    <w:rsid w:val="00952BC4"/>
    <w:rsid w:val="009533BF"/>
    <w:rsid w:val="009536CD"/>
    <w:rsid w:val="009637BA"/>
    <w:rsid w:val="00965582"/>
    <w:rsid w:val="009767CA"/>
    <w:rsid w:val="00981B9C"/>
    <w:rsid w:val="00983074"/>
    <w:rsid w:val="009948D6"/>
    <w:rsid w:val="00995259"/>
    <w:rsid w:val="0099590F"/>
    <w:rsid w:val="009A2E28"/>
    <w:rsid w:val="009A3011"/>
    <w:rsid w:val="009A43AC"/>
    <w:rsid w:val="009A5E9A"/>
    <w:rsid w:val="009A6B5B"/>
    <w:rsid w:val="009B03DC"/>
    <w:rsid w:val="009B1F4D"/>
    <w:rsid w:val="009B2C19"/>
    <w:rsid w:val="009B449A"/>
    <w:rsid w:val="009B47C0"/>
    <w:rsid w:val="009C701C"/>
    <w:rsid w:val="009D0395"/>
    <w:rsid w:val="009D074A"/>
    <w:rsid w:val="009D2C6A"/>
    <w:rsid w:val="009D38DD"/>
    <w:rsid w:val="009E33D2"/>
    <w:rsid w:val="009E3D24"/>
    <w:rsid w:val="009E4D64"/>
    <w:rsid w:val="009E5EB2"/>
    <w:rsid w:val="009E6218"/>
    <w:rsid w:val="009E638D"/>
    <w:rsid w:val="009E6D1E"/>
    <w:rsid w:val="009F0380"/>
    <w:rsid w:val="009F2194"/>
    <w:rsid w:val="009F302F"/>
    <w:rsid w:val="009F3997"/>
    <w:rsid w:val="00A01526"/>
    <w:rsid w:val="00A0203D"/>
    <w:rsid w:val="00A02162"/>
    <w:rsid w:val="00A03480"/>
    <w:rsid w:val="00A041CE"/>
    <w:rsid w:val="00A04E63"/>
    <w:rsid w:val="00A07988"/>
    <w:rsid w:val="00A10C10"/>
    <w:rsid w:val="00A12730"/>
    <w:rsid w:val="00A12E60"/>
    <w:rsid w:val="00A130B9"/>
    <w:rsid w:val="00A145E1"/>
    <w:rsid w:val="00A156D3"/>
    <w:rsid w:val="00A245A4"/>
    <w:rsid w:val="00A24A9D"/>
    <w:rsid w:val="00A34F91"/>
    <w:rsid w:val="00A4624A"/>
    <w:rsid w:val="00A4655A"/>
    <w:rsid w:val="00A47F62"/>
    <w:rsid w:val="00A713BB"/>
    <w:rsid w:val="00A71DCA"/>
    <w:rsid w:val="00A738D1"/>
    <w:rsid w:val="00A775B2"/>
    <w:rsid w:val="00A818A7"/>
    <w:rsid w:val="00A82154"/>
    <w:rsid w:val="00A831CD"/>
    <w:rsid w:val="00A83BB3"/>
    <w:rsid w:val="00A87101"/>
    <w:rsid w:val="00A906E5"/>
    <w:rsid w:val="00A9203C"/>
    <w:rsid w:val="00A92525"/>
    <w:rsid w:val="00AA19A5"/>
    <w:rsid w:val="00AA22CC"/>
    <w:rsid w:val="00AB13A5"/>
    <w:rsid w:val="00AB2CEF"/>
    <w:rsid w:val="00AC06FD"/>
    <w:rsid w:val="00AC5984"/>
    <w:rsid w:val="00AD09A6"/>
    <w:rsid w:val="00AD5100"/>
    <w:rsid w:val="00AE02E3"/>
    <w:rsid w:val="00AE07BB"/>
    <w:rsid w:val="00AE38B7"/>
    <w:rsid w:val="00AF1673"/>
    <w:rsid w:val="00AF174C"/>
    <w:rsid w:val="00B000D6"/>
    <w:rsid w:val="00B00559"/>
    <w:rsid w:val="00B05D70"/>
    <w:rsid w:val="00B114CD"/>
    <w:rsid w:val="00B11A6C"/>
    <w:rsid w:val="00B145CC"/>
    <w:rsid w:val="00B15378"/>
    <w:rsid w:val="00B16D81"/>
    <w:rsid w:val="00B17CFB"/>
    <w:rsid w:val="00B202D7"/>
    <w:rsid w:val="00B20DE1"/>
    <w:rsid w:val="00B21D15"/>
    <w:rsid w:val="00B22D1A"/>
    <w:rsid w:val="00B23B57"/>
    <w:rsid w:val="00B2412D"/>
    <w:rsid w:val="00B2637A"/>
    <w:rsid w:val="00B26967"/>
    <w:rsid w:val="00B270C9"/>
    <w:rsid w:val="00B33CD1"/>
    <w:rsid w:val="00B34A9E"/>
    <w:rsid w:val="00B43033"/>
    <w:rsid w:val="00B53A10"/>
    <w:rsid w:val="00B6078F"/>
    <w:rsid w:val="00B61A8F"/>
    <w:rsid w:val="00B61F49"/>
    <w:rsid w:val="00B679E7"/>
    <w:rsid w:val="00B74481"/>
    <w:rsid w:val="00B74496"/>
    <w:rsid w:val="00B74E3A"/>
    <w:rsid w:val="00B763AB"/>
    <w:rsid w:val="00B76C24"/>
    <w:rsid w:val="00B76EEC"/>
    <w:rsid w:val="00B80BC5"/>
    <w:rsid w:val="00B80EE3"/>
    <w:rsid w:val="00B83748"/>
    <w:rsid w:val="00B850AE"/>
    <w:rsid w:val="00B85B05"/>
    <w:rsid w:val="00B85F48"/>
    <w:rsid w:val="00B8616C"/>
    <w:rsid w:val="00B9208E"/>
    <w:rsid w:val="00B95902"/>
    <w:rsid w:val="00B95C30"/>
    <w:rsid w:val="00BA51CB"/>
    <w:rsid w:val="00BA5EEB"/>
    <w:rsid w:val="00BB147A"/>
    <w:rsid w:val="00BB37BE"/>
    <w:rsid w:val="00BB76FF"/>
    <w:rsid w:val="00BC6913"/>
    <w:rsid w:val="00BD2894"/>
    <w:rsid w:val="00BD6375"/>
    <w:rsid w:val="00BD6E2F"/>
    <w:rsid w:val="00BD77CA"/>
    <w:rsid w:val="00BD7D5C"/>
    <w:rsid w:val="00BE268D"/>
    <w:rsid w:val="00BE305C"/>
    <w:rsid w:val="00BE5974"/>
    <w:rsid w:val="00BE6F86"/>
    <w:rsid w:val="00BE747C"/>
    <w:rsid w:val="00BF1A03"/>
    <w:rsid w:val="00BF42FF"/>
    <w:rsid w:val="00BF4F49"/>
    <w:rsid w:val="00C02DF4"/>
    <w:rsid w:val="00C035C9"/>
    <w:rsid w:val="00C0609A"/>
    <w:rsid w:val="00C07529"/>
    <w:rsid w:val="00C07A10"/>
    <w:rsid w:val="00C125BD"/>
    <w:rsid w:val="00C16640"/>
    <w:rsid w:val="00C228F2"/>
    <w:rsid w:val="00C23BA3"/>
    <w:rsid w:val="00C23FD0"/>
    <w:rsid w:val="00C255E3"/>
    <w:rsid w:val="00C256B4"/>
    <w:rsid w:val="00C32EB0"/>
    <w:rsid w:val="00C36F4E"/>
    <w:rsid w:val="00C404D6"/>
    <w:rsid w:val="00C4052F"/>
    <w:rsid w:val="00C43915"/>
    <w:rsid w:val="00C4391D"/>
    <w:rsid w:val="00C44564"/>
    <w:rsid w:val="00C5437F"/>
    <w:rsid w:val="00C56AD1"/>
    <w:rsid w:val="00C56C62"/>
    <w:rsid w:val="00C65A9C"/>
    <w:rsid w:val="00C71D2E"/>
    <w:rsid w:val="00C728B6"/>
    <w:rsid w:val="00C746C7"/>
    <w:rsid w:val="00C74760"/>
    <w:rsid w:val="00C74C7B"/>
    <w:rsid w:val="00C77AE0"/>
    <w:rsid w:val="00C81070"/>
    <w:rsid w:val="00C813A6"/>
    <w:rsid w:val="00C823AA"/>
    <w:rsid w:val="00C86877"/>
    <w:rsid w:val="00C876FE"/>
    <w:rsid w:val="00C87ADB"/>
    <w:rsid w:val="00C937B9"/>
    <w:rsid w:val="00CA0CA0"/>
    <w:rsid w:val="00CA3BC9"/>
    <w:rsid w:val="00CA4021"/>
    <w:rsid w:val="00CA5A71"/>
    <w:rsid w:val="00CA5DC6"/>
    <w:rsid w:val="00CB0DEC"/>
    <w:rsid w:val="00CB2D7E"/>
    <w:rsid w:val="00CB753F"/>
    <w:rsid w:val="00CC4397"/>
    <w:rsid w:val="00CC6779"/>
    <w:rsid w:val="00CC6F73"/>
    <w:rsid w:val="00CC782F"/>
    <w:rsid w:val="00CD047E"/>
    <w:rsid w:val="00CD1F5E"/>
    <w:rsid w:val="00CD7638"/>
    <w:rsid w:val="00CE0104"/>
    <w:rsid w:val="00CE09C8"/>
    <w:rsid w:val="00CE228F"/>
    <w:rsid w:val="00CE6339"/>
    <w:rsid w:val="00CE660C"/>
    <w:rsid w:val="00CE6C62"/>
    <w:rsid w:val="00CE6DBD"/>
    <w:rsid w:val="00CE75DA"/>
    <w:rsid w:val="00CF4B2B"/>
    <w:rsid w:val="00CF543A"/>
    <w:rsid w:val="00CF65F8"/>
    <w:rsid w:val="00D00367"/>
    <w:rsid w:val="00D029AD"/>
    <w:rsid w:val="00D0360D"/>
    <w:rsid w:val="00D05A7A"/>
    <w:rsid w:val="00D11AAD"/>
    <w:rsid w:val="00D13A98"/>
    <w:rsid w:val="00D15BCD"/>
    <w:rsid w:val="00D22759"/>
    <w:rsid w:val="00D23347"/>
    <w:rsid w:val="00D2659E"/>
    <w:rsid w:val="00D266D3"/>
    <w:rsid w:val="00D31197"/>
    <w:rsid w:val="00D31A75"/>
    <w:rsid w:val="00D33FBF"/>
    <w:rsid w:val="00D34082"/>
    <w:rsid w:val="00D37ADA"/>
    <w:rsid w:val="00D45E73"/>
    <w:rsid w:val="00D4774C"/>
    <w:rsid w:val="00D513B5"/>
    <w:rsid w:val="00D52EFD"/>
    <w:rsid w:val="00D537F6"/>
    <w:rsid w:val="00D618EF"/>
    <w:rsid w:val="00D61E96"/>
    <w:rsid w:val="00D629AB"/>
    <w:rsid w:val="00D81ABE"/>
    <w:rsid w:val="00D83FAC"/>
    <w:rsid w:val="00D8401A"/>
    <w:rsid w:val="00D84A5F"/>
    <w:rsid w:val="00D93C1A"/>
    <w:rsid w:val="00D955FD"/>
    <w:rsid w:val="00D9761C"/>
    <w:rsid w:val="00DB421B"/>
    <w:rsid w:val="00DC11D5"/>
    <w:rsid w:val="00DC43FB"/>
    <w:rsid w:val="00DC493C"/>
    <w:rsid w:val="00DD110E"/>
    <w:rsid w:val="00DD1C3E"/>
    <w:rsid w:val="00DD2E73"/>
    <w:rsid w:val="00DD41A8"/>
    <w:rsid w:val="00DD4D84"/>
    <w:rsid w:val="00DD6279"/>
    <w:rsid w:val="00DD62D6"/>
    <w:rsid w:val="00DD6AFB"/>
    <w:rsid w:val="00DE3CA2"/>
    <w:rsid w:val="00DF26D4"/>
    <w:rsid w:val="00DF53F7"/>
    <w:rsid w:val="00E025F1"/>
    <w:rsid w:val="00E0420D"/>
    <w:rsid w:val="00E074A7"/>
    <w:rsid w:val="00E12D5F"/>
    <w:rsid w:val="00E16DD8"/>
    <w:rsid w:val="00E1728F"/>
    <w:rsid w:val="00E21158"/>
    <w:rsid w:val="00E23231"/>
    <w:rsid w:val="00E24379"/>
    <w:rsid w:val="00E26EF0"/>
    <w:rsid w:val="00E27871"/>
    <w:rsid w:val="00E302E9"/>
    <w:rsid w:val="00E3031D"/>
    <w:rsid w:val="00E32471"/>
    <w:rsid w:val="00E35B2F"/>
    <w:rsid w:val="00E43393"/>
    <w:rsid w:val="00E513F6"/>
    <w:rsid w:val="00E526B3"/>
    <w:rsid w:val="00E54ED3"/>
    <w:rsid w:val="00E57D4E"/>
    <w:rsid w:val="00E57E2D"/>
    <w:rsid w:val="00E640F3"/>
    <w:rsid w:val="00E67AF5"/>
    <w:rsid w:val="00E742DD"/>
    <w:rsid w:val="00E75984"/>
    <w:rsid w:val="00E778DB"/>
    <w:rsid w:val="00E80231"/>
    <w:rsid w:val="00E8094C"/>
    <w:rsid w:val="00E83261"/>
    <w:rsid w:val="00E86611"/>
    <w:rsid w:val="00E879FE"/>
    <w:rsid w:val="00E920DA"/>
    <w:rsid w:val="00E934DA"/>
    <w:rsid w:val="00E947EF"/>
    <w:rsid w:val="00E94DAF"/>
    <w:rsid w:val="00E96ECA"/>
    <w:rsid w:val="00E97432"/>
    <w:rsid w:val="00E975DC"/>
    <w:rsid w:val="00EA4441"/>
    <w:rsid w:val="00EA7231"/>
    <w:rsid w:val="00EB0172"/>
    <w:rsid w:val="00EB1700"/>
    <w:rsid w:val="00EB29C8"/>
    <w:rsid w:val="00EB4D84"/>
    <w:rsid w:val="00EC3FAA"/>
    <w:rsid w:val="00EC4836"/>
    <w:rsid w:val="00ED01B4"/>
    <w:rsid w:val="00ED56DC"/>
    <w:rsid w:val="00EE1690"/>
    <w:rsid w:val="00EE7333"/>
    <w:rsid w:val="00F01498"/>
    <w:rsid w:val="00F02F44"/>
    <w:rsid w:val="00F16107"/>
    <w:rsid w:val="00F21C5A"/>
    <w:rsid w:val="00F2216B"/>
    <w:rsid w:val="00F22E41"/>
    <w:rsid w:val="00F31834"/>
    <w:rsid w:val="00F349EE"/>
    <w:rsid w:val="00F41902"/>
    <w:rsid w:val="00F4658D"/>
    <w:rsid w:val="00F55A22"/>
    <w:rsid w:val="00F55E75"/>
    <w:rsid w:val="00F562D1"/>
    <w:rsid w:val="00F5672D"/>
    <w:rsid w:val="00F5797D"/>
    <w:rsid w:val="00F60296"/>
    <w:rsid w:val="00F60939"/>
    <w:rsid w:val="00F633E2"/>
    <w:rsid w:val="00F63C64"/>
    <w:rsid w:val="00F7147D"/>
    <w:rsid w:val="00F80294"/>
    <w:rsid w:val="00F82FDD"/>
    <w:rsid w:val="00F831F6"/>
    <w:rsid w:val="00F85057"/>
    <w:rsid w:val="00F86572"/>
    <w:rsid w:val="00F92727"/>
    <w:rsid w:val="00FA0AA7"/>
    <w:rsid w:val="00FA4801"/>
    <w:rsid w:val="00FB35DC"/>
    <w:rsid w:val="00FB5C37"/>
    <w:rsid w:val="00FC08B4"/>
    <w:rsid w:val="00FC250E"/>
    <w:rsid w:val="00FC2724"/>
    <w:rsid w:val="00FC4D29"/>
    <w:rsid w:val="00FD06BA"/>
    <w:rsid w:val="00FD0EF6"/>
    <w:rsid w:val="00FD2AA3"/>
    <w:rsid w:val="00FD6515"/>
    <w:rsid w:val="00FD6CA0"/>
    <w:rsid w:val="00FD7B35"/>
    <w:rsid w:val="00FE2B25"/>
    <w:rsid w:val="00FE3643"/>
    <w:rsid w:val="00FE451D"/>
    <w:rsid w:val="00FE47DB"/>
    <w:rsid w:val="00FE784E"/>
    <w:rsid w:val="00FF3EAA"/>
    <w:rsid w:val="00FF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CD0B9"/>
  <w15:chartTrackingRefBased/>
  <w15:docId w15:val="{438583D9-EAF9-489D-8DD8-52A01006D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65D2EBD-6407-4110-9D51-284D6075EF81}"/>
</file>

<file path=customXml/itemProps2.xml><?xml version="1.0" encoding="utf-8"?>
<ds:datastoreItem xmlns:ds="http://schemas.openxmlformats.org/officeDocument/2006/customXml" ds:itemID="{0F37FC3E-7C6D-49F7-94AF-A9AC74AF6FB7}"/>
</file>

<file path=customXml/itemProps3.xml><?xml version="1.0" encoding="utf-8"?>
<ds:datastoreItem xmlns:ds="http://schemas.openxmlformats.org/officeDocument/2006/customXml" ds:itemID="{F6A39C33-C366-4A9E-AA3F-C1E66B7130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minzdrav</dc:creator>
  <cp:keywords/>
  <dc:description/>
  <cp:lastModifiedBy>minzdrav</cp:lastModifiedBy>
  <cp:revision>2</cp:revision>
  <cp:lastPrinted>2026-06-03T11:34:00Z</cp:lastPrinted>
  <dcterms:created xsi:type="dcterms:W3CDTF">2026-06-03T11:07:00Z</dcterms:created>
  <dcterms:modified xsi:type="dcterms:W3CDTF">2026-06-03T11:39:00Z</dcterms:modified>
</cp:coreProperties>
</file>